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83"/>
        <w:gridCol w:w="2851"/>
        <w:gridCol w:w="2850"/>
        <w:gridCol w:w="1443"/>
        <w:gridCol w:w="1697"/>
        <w:gridCol w:w="2321"/>
      </w:tblGrid>
      <w:tr w:rsidR="0015498C" w:rsidTr="0015498C">
        <w:tc>
          <w:tcPr>
            <w:tcW w:w="1885" w:type="dxa"/>
          </w:tcPr>
          <w:p w:rsidR="0015498C" w:rsidRPr="0015498C" w:rsidRDefault="0015498C" w:rsidP="0015498C">
            <w:pPr>
              <w:jc w:val="center"/>
              <w:rPr>
                <w:rFonts w:ascii="Arial" w:hAnsi="Arial" w:cs="Arial"/>
                <w:b/>
              </w:rPr>
            </w:pPr>
            <w:r w:rsidRPr="0015498C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2880" w:type="dxa"/>
          </w:tcPr>
          <w:p w:rsidR="0015498C" w:rsidRPr="0015498C" w:rsidRDefault="0015498C" w:rsidP="0015498C">
            <w:pPr>
              <w:jc w:val="center"/>
              <w:rPr>
                <w:rFonts w:ascii="Arial" w:hAnsi="Arial" w:cs="Arial"/>
                <w:b/>
              </w:rPr>
            </w:pPr>
            <w:r w:rsidRPr="0015498C">
              <w:rPr>
                <w:rFonts w:ascii="Arial" w:hAnsi="Arial" w:cs="Arial"/>
                <w:b/>
              </w:rPr>
              <w:t>GOAL</w:t>
            </w:r>
          </w:p>
        </w:tc>
        <w:tc>
          <w:tcPr>
            <w:tcW w:w="2880" w:type="dxa"/>
          </w:tcPr>
          <w:p w:rsidR="0015498C" w:rsidRPr="0015498C" w:rsidRDefault="0015498C" w:rsidP="0015498C">
            <w:pPr>
              <w:jc w:val="center"/>
              <w:rPr>
                <w:rFonts w:ascii="Arial" w:hAnsi="Arial" w:cs="Arial"/>
                <w:b/>
              </w:rPr>
            </w:pPr>
            <w:r w:rsidRPr="0015498C">
              <w:rPr>
                <w:rFonts w:ascii="Arial" w:hAnsi="Arial" w:cs="Arial"/>
                <w:b/>
              </w:rPr>
              <w:t>PLAN</w:t>
            </w:r>
          </w:p>
        </w:tc>
        <w:tc>
          <w:tcPr>
            <w:tcW w:w="1350" w:type="dxa"/>
          </w:tcPr>
          <w:p w:rsidR="0070013E" w:rsidRPr="0015498C" w:rsidRDefault="0015498C" w:rsidP="0070013E">
            <w:pPr>
              <w:jc w:val="center"/>
              <w:rPr>
                <w:rFonts w:ascii="Arial" w:hAnsi="Arial" w:cs="Arial"/>
                <w:b/>
              </w:rPr>
            </w:pPr>
            <w:r w:rsidRPr="0015498C">
              <w:rPr>
                <w:rFonts w:ascii="Arial" w:hAnsi="Arial" w:cs="Arial"/>
                <w:b/>
              </w:rPr>
              <w:t>DEADLINE</w:t>
            </w:r>
            <w:bookmarkStart w:id="0" w:name="_GoBack"/>
            <w:bookmarkEnd w:id="0"/>
          </w:p>
        </w:tc>
        <w:tc>
          <w:tcPr>
            <w:tcW w:w="1710" w:type="dxa"/>
          </w:tcPr>
          <w:p w:rsidR="0015498C" w:rsidRPr="0015498C" w:rsidRDefault="0015498C" w:rsidP="0015498C">
            <w:pPr>
              <w:jc w:val="center"/>
              <w:rPr>
                <w:rFonts w:ascii="Arial" w:hAnsi="Arial" w:cs="Arial"/>
                <w:b/>
              </w:rPr>
            </w:pPr>
            <w:r w:rsidRPr="0015498C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2340" w:type="dxa"/>
          </w:tcPr>
          <w:p w:rsidR="0015498C" w:rsidRPr="0015498C" w:rsidRDefault="0015498C" w:rsidP="0015498C">
            <w:pPr>
              <w:jc w:val="center"/>
              <w:rPr>
                <w:rFonts w:ascii="Arial" w:hAnsi="Arial" w:cs="Arial"/>
                <w:b/>
              </w:rPr>
            </w:pPr>
            <w:r w:rsidRPr="0015498C">
              <w:rPr>
                <w:rFonts w:ascii="Arial" w:hAnsi="Arial" w:cs="Arial"/>
                <w:b/>
              </w:rPr>
              <w:t>NOTES</w:t>
            </w:r>
          </w:p>
        </w:tc>
      </w:tr>
      <w:tr w:rsidR="0015498C" w:rsidTr="0070013E">
        <w:trPr>
          <w:trHeight w:val="606"/>
        </w:trPr>
        <w:tc>
          <w:tcPr>
            <w:tcW w:w="1885" w:type="dxa"/>
            <w:shd w:val="clear" w:color="auto" w:fill="334560"/>
          </w:tcPr>
          <w:p w:rsidR="0015498C" w:rsidRPr="0015498C" w:rsidRDefault="0015498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498C">
              <w:rPr>
                <w:rFonts w:ascii="Arial" w:hAnsi="Arial" w:cs="Arial"/>
                <w:b/>
                <w:color w:val="FFFFFF" w:themeColor="background1"/>
              </w:rPr>
              <w:t>CONNECT</w:t>
            </w:r>
          </w:p>
          <w:p w:rsidR="0015498C" w:rsidRPr="0015498C" w:rsidRDefault="0015498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498C">
              <w:rPr>
                <w:rFonts w:ascii="Arial" w:hAnsi="Arial" w:cs="Arial"/>
                <w:b/>
                <w:color w:val="FFFFFF" w:themeColor="background1"/>
              </w:rPr>
              <w:t>(Fellowship)</w:t>
            </w:r>
          </w:p>
        </w:tc>
        <w:tc>
          <w:tcPr>
            <w:tcW w:w="2880" w:type="dxa"/>
            <w:shd w:val="clear" w:color="auto" w:fill="334560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  <w:r w:rsidRPr="0015498C">
              <w:rPr>
                <w:rFonts w:ascii="Arial" w:hAnsi="Arial" w:cs="Arial"/>
                <w:color w:val="FFFFFF" w:themeColor="background1"/>
              </w:rPr>
              <w:t>1.</w:t>
            </w:r>
          </w:p>
        </w:tc>
        <w:tc>
          <w:tcPr>
            <w:tcW w:w="2880" w:type="dxa"/>
            <w:shd w:val="clear" w:color="auto" w:fill="334560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350" w:type="dxa"/>
            <w:shd w:val="clear" w:color="auto" w:fill="334560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10" w:type="dxa"/>
            <w:shd w:val="clear" w:color="auto" w:fill="334560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40" w:type="dxa"/>
            <w:shd w:val="clear" w:color="auto" w:fill="334560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5498C" w:rsidTr="0070013E">
        <w:trPr>
          <w:trHeight w:val="606"/>
        </w:trPr>
        <w:tc>
          <w:tcPr>
            <w:tcW w:w="1885" w:type="dxa"/>
            <w:shd w:val="clear" w:color="auto" w:fill="334560"/>
          </w:tcPr>
          <w:p w:rsidR="0015498C" w:rsidRPr="0015498C" w:rsidRDefault="0015498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334560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  <w:r w:rsidRPr="0015498C">
              <w:rPr>
                <w:rFonts w:ascii="Arial" w:hAnsi="Arial" w:cs="Arial"/>
                <w:color w:val="FFFFFF" w:themeColor="background1"/>
              </w:rPr>
              <w:t>2.</w:t>
            </w:r>
          </w:p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334560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350" w:type="dxa"/>
            <w:shd w:val="clear" w:color="auto" w:fill="334560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10" w:type="dxa"/>
            <w:shd w:val="clear" w:color="auto" w:fill="334560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40" w:type="dxa"/>
            <w:shd w:val="clear" w:color="auto" w:fill="334560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5498C" w:rsidTr="0070013E">
        <w:trPr>
          <w:trHeight w:val="606"/>
        </w:trPr>
        <w:tc>
          <w:tcPr>
            <w:tcW w:w="1885" w:type="dxa"/>
            <w:shd w:val="clear" w:color="auto" w:fill="334560"/>
          </w:tcPr>
          <w:p w:rsidR="0015498C" w:rsidRPr="0015498C" w:rsidRDefault="0015498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334560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  <w:r w:rsidRPr="0015498C">
              <w:rPr>
                <w:rFonts w:ascii="Arial" w:hAnsi="Arial" w:cs="Arial"/>
                <w:color w:val="FFFFFF" w:themeColor="background1"/>
              </w:rPr>
              <w:t>3.</w:t>
            </w:r>
          </w:p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334560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350" w:type="dxa"/>
            <w:shd w:val="clear" w:color="auto" w:fill="334560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10" w:type="dxa"/>
            <w:shd w:val="clear" w:color="auto" w:fill="334560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40" w:type="dxa"/>
            <w:shd w:val="clear" w:color="auto" w:fill="334560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5498C" w:rsidTr="0070013E">
        <w:trPr>
          <w:trHeight w:val="606"/>
        </w:trPr>
        <w:tc>
          <w:tcPr>
            <w:tcW w:w="1885" w:type="dxa"/>
            <w:shd w:val="clear" w:color="auto" w:fill="35AC7A"/>
          </w:tcPr>
          <w:p w:rsidR="0015498C" w:rsidRPr="0015498C" w:rsidRDefault="0015498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498C">
              <w:rPr>
                <w:rFonts w:ascii="Arial" w:hAnsi="Arial" w:cs="Arial"/>
                <w:b/>
                <w:color w:val="FFFFFF" w:themeColor="background1"/>
              </w:rPr>
              <w:t>GROW</w:t>
            </w:r>
          </w:p>
          <w:p w:rsidR="0015498C" w:rsidRPr="0015498C" w:rsidRDefault="0015498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498C">
              <w:rPr>
                <w:rFonts w:ascii="Arial" w:hAnsi="Arial" w:cs="Arial"/>
                <w:b/>
                <w:color w:val="FFFFFF" w:themeColor="background1"/>
              </w:rPr>
              <w:t>(Discipleship)</w:t>
            </w:r>
          </w:p>
        </w:tc>
        <w:tc>
          <w:tcPr>
            <w:tcW w:w="2880" w:type="dxa"/>
            <w:shd w:val="clear" w:color="auto" w:fill="35AC7A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  <w:r w:rsidRPr="0015498C">
              <w:rPr>
                <w:rFonts w:ascii="Arial" w:hAnsi="Arial" w:cs="Arial"/>
                <w:color w:val="FFFFFF" w:themeColor="background1"/>
              </w:rPr>
              <w:t>1.</w:t>
            </w:r>
          </w:p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35AC7A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350" w:type="dxa"/>
            <w:shd w:val="clear" w:color="auto" w:fill="35AC7A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10" w:type="dxa"/>
            <w:shd w:val="clear" w:color="auto" w:fill="35AC7A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40" w:type="dxa"/>
            <w:shd w:val="clear" w:color="auto" w:fill="35AC7A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5498C" w:rsidTr="0070013E">
        <w:trPr>
          <w:trHeight w:val="606"/>
        </w:trPr>
        <w:tc>
          <w:tcPr>
            <w:tcW w:w="1885" w:type="dxa"/>
            <w:shd w:val="clear" w:color="auto" w:fill="35AC7A"/>
          </w:tcPr>
          <w:p w:rsidR="0015498C" w:rsidRPr="0015498C" w:rsidRDefault="0015498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35AC7A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  <w:r w:rsidRPr="0015498C">
              <w:rPr>
                <w:rFonts w:ascii="Arial" w:hAnsi="Arial" w:cs="Arial"/>
                <w:color w:val="FFFFFF" w:themeColor="background1"/>
              </w:rPr>
              <w:t xml:space="preserve">2. </w:t>
            </w:r>
          </w:p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35AC7A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350" w:type="dxa"/>
            <w:shd w:val="clear" w:color="auto" w:fill="35AC7A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10" w:type="dxa"/>
            <w:shd w:val="clear" w:color="auto" w:fill="35AC7A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40" w:type="dxa"/>
            <w:shd w:val="clear" w:color="auto" w:fill="35AC7A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5498C" w:rsidTr="0070013E">
        <w:trPr>
          <w:trHeight w:val="606"/>
        </w:trPr>
        <w:tc>
          <w:tcPr>
            <w:tcW w:w="1885" w:type="dxa"/>
            <w:shd w:val="clear" w:color="auto" w:fill="35AC7A"/>
          </w:tcPr>
          <w:p w:rsidR="0015498C" w:rsidRPr="0015498C" w:rsidRDefault="0015498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35AC7A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  <w:r w:rsidRPr="0015498C">
              <w:rPr>
                <w:rFonts w:ascii="Arial" w:hAnsi="Arial" w:cs="Arial"/>
                <w:color w:val="FFFFFF" w:themeColor="background1"/>
              </w:rPr>
              <w:t xml:space="preserve">3. </w:t>
            </w:r>
          </w:p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35AC7A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350" w:type="dxa"/>
            <w:shd w:val="clear" w:color="auto" w:fill="35AC7A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10" w:type="dxa"/>
            <w:shd w:val="clear" w:color="auto" w:fill="35AC7A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40" w:type="dxa"/>
            <w:shd w:val="clear" w:color="auto" w:fill="35AC7A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5498C" w:rsidTr="0070013E">
        <w:trPr>
          <w:trHeight w:val="606"/>
        </w:trPr>
        <w:tc>
          <w:tcPr>
            <w:tcW w:w="1885" w:type="dxa"/>
            <w:shd w:val="clear" w:color="auto" w:fill="4367A4"/>
          </w:tcPr>
          <w:p w:rsidR="0015498C" w:rsidRPr="0015498C" w:rsidRDefault="0015498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498C">
              <w:rPr>
                <w:rFonts w:ascii="Arial" w:hAnsi="Arial" w:cs="Arial"/>
                <w:b/>
                <w:color w:val="FFFFFF" w:themeColor="background1"/>
              </w:rPr>
              <w:t>SERVE</w:t>
            </w:r>
          </w:p>
          <w:p w:rsidR="0015498C" w:rsidRPr="0015498C" w:rsidRDefault="0015498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498C">
              <w:rPr>
                <w:rFonts w:ascii="Arial" w:hAnsi="Arial" w:cs="Arial"/>
                <w:b/>
                <w:color w:val="FFFFFF" w:themeColor="background1"/>
              </w:rPr>
              <w:t>(Gift-Oriented)</w:t>
            </w:r>
          </w:p>
        </w:tc>
        <w:tc>
          <w:tcPr>
            <w:tcW w:w="2880" w:type="dxa"/>
            <w:shd w:val="clear" w:color="auto" w:fill="4367A4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  <w:r w:rsidRPr="0015498C">
              <w:rPr>
                <w:rFonts w:ascii="Arial" w:hAnsi="Arial" w:cs="Arial"/>
                <w:color w:val="FFFFFF" w:themeColor="background1"/>
              </w:rPr>
              <w:t xml:space="preserve">1. </w:t>
            </w:r>
          </w:p>
        </w:tc>
        <w:tc>
          <w:tcPr>
            <w:tcW w:w="2880" w:type="dxa"/>
            <w:shd w:val="clear" w:color="auto" w:fill="4367A4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350" w:type="dxa"/>
            <w:shd w:val="clear" w:color="auto" w:fill="4367A4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10" w:type="dxa"/>
            <w:shd w:val="clear" w:color="auto" w:fill="4367A4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40" w:type="dxa"/>
            <w:shd w:val="clear" w:color="auto" w:fill="4367A4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5498C" w:rsidTr="0070013E">
        <w:trPr>
          <w:trHeight w:val="606"/>
        </w:trPr>
        <w:tc>
          <w:tcPr>
            <w:tcW w:w="1885" w:type="dxa"/>
            <w:shd w:val="clear" w:color="auto" w:fill="4367A4"/>
          </w:tcPr>
          <w:p w:rsidR="0015498C" w:rsidRPr="0015498C" w:rsidRDefault="0015498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4367A4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  <w:r w:rsidRPr="0015498C">
              <w:rPr>
                <w:rFonts w:ascii="Arial" w:hAnsi="Arial" w:cs="Arial"/>
                <w:color w:val="FFFFFF" w:themeColor="background1"/>
              </w:rPr>
              <w:t xml:space="preserve">2. </w:t>
            </w:r>
          </w:p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4367A4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350" w:type="dxa"/>
            <w:shd w:val="clear" w:color="auto" w:fill="4367A4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10" w:type="dxa"/>
            <w:shd w:val="clear" w:color="auto" w:fill="4367A4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40" w:type="dxa"/>
            <w:shd w:val="clear" w:color="auto" w:fill="4367A4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5498C" w:rsidTr="0070013E">
        <w:trPr>
          <w:trHeight w:val="606"/>
        </w:trPr>
        <w:tc>
          <w:tcPr>
            <w:tcW w:w="1885" w:type="dxa"/>
            <w:shd w:val="clear" w:color="auto" w:fill="4367A4"/>
          </w:tcPr>
          <w:p w:rsidR="0015498C" w:rsidRPr="0015498C" w:rsidRDefault="0015498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4367A4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  <w:r w:rsidRPr="0015498C">
              <w:rPr>
                <w:rFonts w:ascii="Arial" w:hAnsi="Arial" w:cs="Arial"/>
                <w:color w:val="FFFFFF" w:themeColor="background1"/>
              </w:rPr>
              <w:t xml:space="preserve">3. </w:t>
            </w:r>
          </w:p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4367A4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350" w:type="dxa"/>
            <w:shd w:val="clear" w:color="auto" w:fill="4367A4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10" w:type="dxa"/>
            <w:shd w:val="clear" w:color="auto" w:fill="4367A4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40" w:type="dxa"/>
            <w:shd w:val="clear" w:color="auto" w:fill="4367A4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5498C" w:rsidTr="0070013E">
        <w:trPr>
          <w:trHeight w:val="606"/>
        </w:trPr>
        <w:tc>
          <w:tcPr>
            <w:tcW w:w="1885" w:type="dxa"/>
            <w:shd w:val="clear" w:color="auto" w:fill="5BAE46"/>
          </w:tcPr>
          <w:p w:rsidR="0015498C" w:rsidRPr="0015498C" w:rsidRDefault="0015498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498C">
              <w:rPr>
                <w:rFonts w:ascii="Arial" w:hAnsi="Arial" w:cs="Arial"/>
                <w:b/>
                <w:color w:val="FFFFFF" w:themeColor="background1"/>
              </w:rPr>
              <w:t>GO</w:t>
            </w:r>
          </w:p>
          <w:p w:rsidR="0015498C" w:rsidRPr="0015498C" w:rsidRDefault="0015498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5498C">
              <w:rPr>
                <w:rFonts w:ascii="Arial" w:hAnsi="Arial" w:cs="Arial"/>
                <w:b/>
                <w:color w:val="FFFFFF" w:themeColor="background1"/>
              </w:rPr>
              <w:t>(Evangelism)</w:t>
            </w:r>
          </w:p>
        </w:tc>
        <w:tc>
          <w:tcPr>
            <w:tcW w:w="2880" w:type="dxa"/>
            <w:shd w:val="clear" w:color="auto" w:fill="5BAE46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  <w:r w:rsidRPr="0015498C">
              <w:rPr>
                <w:rFonts w:ascii="Arial" w:hAnsi="Arial" w:cs="Arial"/>
                <w:color w:val="FFFFFF" w:themeColor="background1"/>
              </w:rPr>
              <w:t xml:space="preserve">1. </w:t>
            </w:r>
          </w:p>
        </w:tc>
        <w:tc>
          <w:tcPr>
            <w:tcW w:w="2880" w:type="dxa"/>
            <w:shd w:val="clear" w:color="auto" w:fill="5BAE46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350" w:type="dxa"/>
            <w:shd w:val="clear" w:color="auto" w:fill="5BAE46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10" w:type="dxa"/>
            <w:shd w:val="clear" w:color="auto" w:fill="5BAE46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40" w:type="dxa"/>
            <w:shd w:val="clear" w:color="auto" w:fill="5BAE46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5498C" w:rsidTr="0070013E">
        <w:trPr>
          <w:trHeight w:val="606"/>
        </w:trPr>
        <w:tc>
          <w:tcPr>
            <w:tcW w:w="1885" w:type="dxa"/>
            <w:shd w:val="clear" w:color="auto" w:fill="5BAE46"/>
          </w:tcPr>
          <w:p w:rsidR="0015498C" w:rsidRPr="0015498C" w:rsidRDefault="0015498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5BAE46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  <w:r w:rsidRPr="0015498C">
              <w:rPr>
                <w:rFonts w:ascii="Arial" w:hAnsi="Arial" w:cs="Arial"/>
                <w:color w:val="FFFFFF" w:themeColor="background1"/>
              </w:rPr>
              <w:t xml:space="preserve">2. </w:t>
            </w:r>
          </w:p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5BAE46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350" w:type="dxa"/>
            <w:shd w:val="clear" w:color="auto" w:fill="5BAE46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10" w:type="dxa"/>
            <w:shd w:val="clear" w:color="auto" w:fill="5BAE46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40" w:type="dxa"/>
            <w:shd w:val="clear" w:color="auto" w:fill="5BAE46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5498C" w:rsidTr="0070013E">
        <w:trPr>
          <w:trHeight w:val="606"/>
        </w:trPr>
        <w:tc>
          <w:tcPr>
            <w:tcW w:w="1885" w:type="dxa"/>
            <w:shd w:val="clear" w:color="auto" w:fill="5BAE46"/>
          </w:tcPr>
          <w:p w:rsidR="0015498C" w:rsidRPr="0015498C" w:rsidRDefault="0015498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5BAE46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  <w:r w:rsidRPr="0015498C">
              <w:rPr>
                <w:rFonts w:ascii="Arial" w:hAnsi="Arial" w:cs="Arial"/>
                <w:color w:val="FFFFFF" w:themeColor="background1"/>
              </w:rPr>
              <w:t xml:space="preserve">3. </w:t>
            </w:r>
          </w:p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5BAE46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350" w:type="dxa"/>
            <w:shd w:val="clear" w:color="auto" w:fill="5BAE46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10" w:type="dxa"/>
            <w:shd w:val="clear" w:color="auto" w:fill="5BAE46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40" w:type="dxa"/>
            <w:shd w:val="clear" w:color="auto" w:fill="5BAE46"/>
          </w:tcPr>
          <w:p w:rsidR="0015498C" w:rsidRPr="0015498C" w:rsidRDefault="0015498C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5498C" w:rsidTr="0070013E">
        <w:trPr>
          <w:trHeight w:val="606"/>
        </w:trPr>
        <w:tc>
          <w:tcPr>
            <w:tcW w:w="1885" w:type="dxa"/>
            <w:shd w:val="clear" w:color="auto" w:fill="BFBFBF" w:themeFill="background1" w:themeFillShade="BF"/>
          </w:tcPr>
          <w:p w:rsidR="0015498C" w:rsidRPr="0015498C" w:rsidRDefault="0015498C">
            <w:pPr>
              <w:rPr>
                <w:rFonts w:ascii="Arial" w:hAnsi="Arial" w:cs="Arial"/>
                <w:b/>
              </w:rPr>
            </w:pPr>
            <w:r w:rsidRPr="0015498C">
              <w:rPr>
                <w:rFonts w:ascii="Arial" w:hAnsi="Arial" w:cs="Arial"/>
                <w:b/>
              </w:rPr>
              <w:t>WORSHIP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15498C" w:rsidRPr="0015498C" w:rsidRDefault="0015498C" w:rsidP="0015498C">
            <w:pPr>
              <w:rPr>
                <w:rFonts w:ascii="Arial" w:hAnsi="Arial" w:cs="Arial"/>
              </w:rPr>
            </w:pPr>
            <w:r w:rsidRPr="0015498C">
              <w:rPr>
                <w:rFonts w:ascii="Arial" w:hAnsi="Arial" w:cs="Arial"/>
              </w:rPr>
              <w:t xml:space="preserve">1. </w:t>
            </w:r>
          </w:p>
          <w:p w:rsidR="0015498C" w:rsidRPr="0015498C" w:rsidRDefault="0015498C" w:rsidP="0015498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15498C" w:rsidRPr="0015498C" w:rsidRDefault="0015498C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15498C" w:rsidRPr="0015498C" w:rsidRDefault="0015498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15498C" w:rsidRPr="0015498C" w:rsidRDefault="001549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15498C" w:rsidRPr="0015498C" w:rsidRDefault="0015498C">
            <w:pPr>
              <w:rPr>
                <w:rFonts w:ascii="Arial" w:hAnsi="Arial" w:cs="Arial"/>
              </w:rPr>
            </w:pPr>
          </w:p>
        </w:tc>
      </w:tr>
      <w:tr w:rsidR="0015498C" w:rsidTr="0070013E">
        <w:trPr>
          <w:trHeight w:val="606"/>
        </w:trPr>
        <w:tc>
          <w:tcPr>
            <w:tcW w:w="1885" w:type="dxa"/>
            <w:shd w:val="clear" w:color="auto" w:fill="BFBFBF" w:themeFill="background1" w:themeFillShade="BF"/>
          </w:tcPr>
          <w:p w:rsidR="0015498C" w:rsidRPr="0015498C" w:rsidRDefault="0015498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15498C" w:rsidRPr="0015498C" w:rsidRDefault="0015498C">
            <w:pPr>
              <w:rPr>
                <w:rFonts w:ascii="Arial" w:hAnsi="Arial" w:cs="Arial"/>
              </w:rPr>
            </w:pPr>
            <w:r w:rsidRPr="0015498C">
              <w:rPr>
                <w:rFonts w:ascii="Arial" w:hAnsi="Arial" w:cs="Arial"/>
              </w:rPr>
              <w:t xml:space="preserve">2. </w:t>
            </w:r>
          </w:p>
          <w:p w:rsidR="0015498C" w:rsidRPr="0015498C" w:rsidRDefault="0015498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15498C" w:rsidRPr="0015498C" w:rsidRDefault="0015498C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15498C" w:rsidRPr="0015498C" w:rsidRDefault="0015498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15498C" w:rsidRPr="0015498C" w:rsidRDefault="001549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15498C" w:rsidRPr="0015498C" w:rsidRDefault="0015498C">
            <w:pPr>
              <w:rPr>
                <w:rFonts w:ascii="Arial" w:hAnsi="Arial" w:cs="Arial"/>
              </w:rPr>
            </w:pPr>
          </w:p>
        </w:tc>
      </w:tr>
      <w:tr w:rsidR="0015498C" w:rsidTr="0070013E">
        <w:trPr>
          <w:trHeight w:val="606"/>
        </w:trPr>
        <w:tc>
          <w:tcPr>
            <w:tcW w:w="1885" w:type="dxa"/>
            <w:shd w:val="clear" w:color="auto" w:fill="BFBFBF" w:themeFill="background1" w:themeFillShade="BF"/>
          </w:tcPr>
          <w:p w:rsidR="0015498C" w:rsidRPr="0015498C" w:rsidRDefault="0015498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15498C" w:rsidRPr="0015498C" w:rsidRDefault="0015498C">
            <w:pPr>
              <w:rPr>
                <w:rFonts w:ascii="Arial" w:hAnsi="Arial" w:cs="Arial"/>
              </w:rPr>
            </w:pPr>
            <w:r w:rsidRPr="0015498C">
              <w:rPr>
                <w:rFonts w:ascii="Arial" w:hAnsi="Arial" w:cs="Arial"/>
              </w:rPr>
              <w:t xml:space="preserve">3. </w:t>
            </w:r>
          </w:p>
          <w:p w:rsidR="0015498C" w:rsidRPr="0015498C" w:rsidRDefault="0015498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15498C" w:rsidRPr="0015498C" w:rsidRDefault="0015498C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15498C" w:rsidRPr="0015498C" w:rsidRDefault="0015498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15498C" w:rsidRPr="0015498C" w:rsidRDefault="001549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15498C" w:rsidRPr="0015498C" w:rsidRDefault="0015498C">
            <w:pPr>
              <w:rPr>
                <w:rFonts w:ascii="Arial" w:hAnsi="Arial" w:cs="Arial"/>
              </w:rPr>
            </w:pPr>
          </w:p>
        </w:tc>
      </w:tr>
    </w:tbl>
    <w:p w:rsidR="00B442F7" w:rsidRDefault="005C5ED5"/>
    <w:sectPr w:rsidR="00B442F7" w:rsidSect="0015498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ED5" w:rsidRDefault="005C5ED5" w:rsidP="0070013E">
      <w:r>
        <w:separator/>
      </w:r>
    </w:p>
  </w:endnote>
  <w:endnote w:type="continuationSeparator" w:id="0">
    <w:p w:rsidR="005C5ED5" w:rsidRDefault="005C5ED5" w:rsidP="0070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ED5" w:rsidRDefault="005C5ED5" w:rsidP="0070013E">
      <w:r>
        <w:separator/>
      </w:r>
    </w:p>
  </w:footnote>
  <w:footnote w:type="continuationSeparator" w:id="0">
    <w:p w:rsidR="005C5ED5" w:rsidRDefault="005C5ED5" w:rsidP="0070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BC6"/>
    <w:multiLevelType w:val="hybridMultilevel"/>
    <w:tmpl w:val="2B88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8C"/>
    <w:rsid w:val="0001518A"/>
    <w:rsid w:val="000533D0"/>
    <w:rsid w:val="00065ACA"/>
    <w:rsid w:val="000874D5"/>
    <w:rsid w:val="000912FD"/>
    <w:rsid w:val="00095D9E"/>
    <w:rsid w:val="000A0C93"/>
    <w:rsid w:val="000B4B3E"/>
    <w:rsid w:val="000D6C99"/>
    <w:rsid w:val="001074AE"/>
    <w:rsid w:val="0011293C"/>
    <w:rsid w:val="0013009C"/>
    <w:rsid w:val="00145475"/>
    <w:rsid w:val="0015498C"/>
    <w:rsid w:val="0016150F"/>
    <w:rsid w:val="00185EA8"/>
    <w:rsid w:val="00212CDB"/>
    <w:rsid w:val="00261A50"/>
    <w:rsid w:val="00284ACE"/>
    <w:rsid w:val="002B20C5"/>
    <w:rsid w:val="002D4DF3"/>
    <w:rsid w:val="002F00DF"/>
    <w:rsid w:val="003A4A88"/>
    <w:rsid w:val="00492267"/>
    <w:rsid w:val="0049269E"/>
    <w:rsid w:val="004E5654"/>
    <w:rsid w:val="00545C2F"/>
    <w:rsid w:val="005C5ED5"/>
    <w:rsid w:val="00605E33"/>
    <w:rsid w:val="00676082"/>
    <w:rsid w:val="00680961"/>
    <w:rsid w:val="006834D7"/>
    <w:rsid w:val="00685392"/>
    <w:rsid w:val="006D0353"/>
    <w:rsid w:val="0070013E"/>
    <w:rsid w:val="00701356"/>
    <w:rsid w:val="00740623"/>
    <w:rsid w:val="00740A0A"/>
    <w:rsid w:val="00845A05"/>
    <w:rsid w:val="00881AB5"/>
    <w:rsid w:val="009331F4"/>
    <w:rsid w:val="00970F0A"/>
    <w:rsid w:val="00977685"/>
    <w:rsid w:val="00990849"/>
    <w:rsid w:val="009A0CA5"/>
    <w:rsid w:val="009F18D5"/>
    <w:rsid w:val="00A2469D"/>
    <w:rsid w:val="00A4773C"/>
    <w:rsid w:val="00A818FD"/>
    <w:rsid w:val="00B20FAE"/>
    <w:rsid w:val="00B45C67"/>
    <w:rsid w:val="00B53720"/>
    <w:rsid w:val="00BB74E8"/>
    <w:rsid w:val="00BF5566"/>
    <w:rsid w:val="00C04B1C"/>
    <w:rsid w:val="00C95EDC"/>
    <w:rsid w:val="00CD68B0"/>
    <w:rsid w:val="00D00899"/>
    <w:rsid w:val="00D11DA2"/>
    <w:rsid w:val="00DE0494"/>
    <w:rsid w:val="00E56FB9"/>
    <w:rsid w:val="00EA06BD"/>
    <w:rsid w:val="00F017AE"/>
    <w:rsid w:val="00F171B4"/>
    <w:rsid w:val="00F53B05"/>
    <w:rsid w:val="00F74FEA"/>
    <w:rsid w:val="00FF06F9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B1B36"/>
  <w15:chartTrackingRefBased/>
  <w15:docId w15:val="{76E89AF4-37FA-0945-9699-7F092088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13E"/>
  </w:style>
  <w:style w:type="paragraph" w:styleId="Footer">
    <w:name w:val="footer"/>
    <w:basedOn w:val="Normal"/>
    <w:link w:val="FooterChar"/>
    <w:uiPriority w:val="99"/>
    <w:unhideWhenUsed/>
    <w:rsid w:val="00700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Jacobs</dc:creator>
  <cp:keywords/>
  <dc:description/>
  <cp:lastModifiedBy>Austin Jacobs</cp:lastModifiedBy>
  <cp:revision>1</cp:revision>
  <dcterms:created xsi:type="dcterms:W3CDTF">2019-03-25T18:57:00Z</dcterms:created>
  <dcterms:modified xsi:type="dcterms:W3CDTF">2019-03-25T19:08:00Z</dcterms:modified>
</cp:coreProperties>
</file>